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5230" w14:textId="451BFEE0" w:rsidR="00266055" w:rsidRPr="00266055" w:rsidRDefault="00266055" w:rsidP="0026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76EFA5F3" wp14:editId="1C0D902F">
            <wp:extent cx="5065123" cy="2095500"/>
            <wp:effectExtent l="0" t="0" r="2540" b="0"/>
            <wp:docPr id="1" name="Picture 1" descr="https://lh4.googleusercontent.com/wHBcZEx1Zn2J1LSoRHOQfvnyn25kcoxphMesnzi3EZKRuohkHjw6JduC7kwGggQMkX8Ba-lmEpZ963vduLvz7E1c_4CY0al4FcqC11nbIOHiJZbT3q8QmFKSebqQgDyB3_VC64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HBcZEx1Zn2J1LSoRHOQfvnyn25kcoxphMesnzi3EZKRuohkHjw6JduC7kwGggQMkX8Ba-lmEpZ963vduLvz7E1c_4CY0al4FcqC11nbIOHiJZbT3q8QmFKSebqQgDyB3_VC64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54" cy="209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3DF78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7DC9A7" w14:textId="77777777" w:rsidR="00266055" w:rsidRDefault="00266055" w:rsidP="0026605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030480B" w14:textId="77777777" w:rsidR="00266055" w:rsidRDefault="00266055" w:rsidP="0026605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480C4E1" w14:textId="0319B41D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 xml:space="preserve">Thank you for nominating </w:t>
      </w:r>
      <w:r w:rsidR="00D70ACF">
        <w:rPr>
          <w:rFonts w:ascii="Arial" w:eastAsia="Times New Roman" w:hAnsi="Arial" w:cs="Arial"/>
          <w:color w:val="000000"/>
          <w:lang w:eastAsia="en-GB"/>
        </w:rPr>
        <w:t xml:space="preserve">one of our </w:t>
      </w:r>
      <w:r w:rsidR="00A46557">
        <w:rPr>
          <w:rFonts w:ascii="Arial" w:eastAsia="Times New Roman" w:hAnsi="Arial" w:cs="Arial"/>
          <w:color w:val="000000"/>
          <w:lang w:eastAsia="en-GB"/>
        </w:rPr>
        <w:t>temporary workers</w:t>
      </w:r>
      <w:bookmarkStart w:id="0" w:name="_GoBack"/>
      <w:bookmarkEnd w:id="0"/>
      <w:r w:rsidRPr="00266055">
        <w:rPr>
          <w:rFonts w:ascii="Arial" w:eastAsia="Times New Roman" w:hAnsi="Arial" w:cs="Arial"/>
          <w:color w:val="000000"/>
          <w:lang w:eastAsia="en-GB"/>
        </w:rPr>
        <w:t xml:space="preserve"> for Temporary Worker of the Year 2019!</w:t>
      </w:r>
    </w:p>
    <w:p w14:paraId="6583EF0A" w14:textId="77777777" w:rsidR="00266055" w:rsidRDefault="00266055" w:rsidP="0026605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B0DADBF" w14:textId="29315B2F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 xml:space="preserve">The winner will receive </w:t>
      </w:r>
      <w:r w:rsidRPr="00266055">
        <w:rPr>
          <w:rFonts w:ascii="Arial" w:eastAsia="Times New Roman" w:hAnsi="Arial" w:cs="Arial"/>
          <w:b/>
          <w:bCs/>
          <w:color w:val="000000"/>
          <w:lang w:eastAsia="en-GB"/>
        </w:rPr>
        <w:t xml:space="preserve">£150 </w:t>
      </w:r>
      <w:r w:rsidRPr="00266055">
        <w:rPr>
          <w:rFonts w:ascii="Arial" w:eastAsia="Times New Roman" w:hAnsi="Arial" w:cs="Arial"/>
          <w:color w:val="000000"/>
          <w:lang w:eastAsia="en-GB"/>
        </w:rPr>
        <w:t xml:space="preserve">worth of prizes by way of thanks for </w:t>
      </w:r>
      <w:proofErr w:type="gramStart"/>
      <w:r w:rsidRPr="00266055">
        <w:rPr>
          <w:rFonts w:ascii="Arial" w:eastAsia="Times New Roman" w:hAnsi="Arial" w:cs="Arial"/>
          <w:color w:val="000000"/>
          <w:lang w:eastAsia="en-GB"/>
        </w:rPr>
        <w:t>all of</w:t>
      </w:r>
      <w:proofErr w:type="gramEnd"/>
      <w:r w:rsidRPr="00266055">
        <w:rPr>
          <w:rFonts w:ascii="Arial" w:eastAsia="Times New Roman" w:hAnsi="Arial" w:cs="Arial"/>
          <w:color w:val="000000"/>
          <w:lang w:eastAsia="en-GB"/>
        </w:rPr>
        <w:t xml:space="preserve"> their hard work.</w:t>
      </w:r>
    </w:p>
    <w:p w14:paraId="56CF7990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7768D8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>Your name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66055" w:rsidRPr="00266055" w14:paraId="41C5A156" w14:textId="77777777" w:rsidTr="002660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E1703" w14:textId="77777777" w:rsidR="00266055" w:rsidRPr="00266055" w:rsidRDefault="00266055" w:rsidP="002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5CB3283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5DB65C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>Company/Organisation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66055" w:rsidRPr="00266055" w14:paraId="56B92188" w14:textId="77777777" w:rsidTr="002660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9E167" w14:textId="77777777" w:rsidR="00266055" w:rsidRPr="00266055" w:rsidRDefault="00266055" w:rsidP="002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74834A7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18A0C4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 xml:space="preserve">I nominate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66055" w:rsidRPr="00266055" w14:paraId="68258318" w14:textId="77777777" w:rsidTr="002660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C5E96" w14:textId="77777777" w:rsidR="00266055" w:rsidRPr="00266055" w:rsidRDefault="00266055" w:rsidP="002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223316C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>to be Temporary Worker of the Year 2019.</w:t>
      </w:r>
    </w:p>
    <w:p w14:paraId="1B2BBFD3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6AAEFC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>Relationship to the nominee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66055" w:rsidRPr="00266055" w14:paraId="22D9AE20" w14:textId="77777777" w:rsidTr="002660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7E645" w14:textId="77777777" w:rsidR="00266055" w:rsidRPr="00266055" w:rsidRDefault="00266055" w:rsidP="002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F9B8ED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381185" w14:textId="77777777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>I’m nominating this person because…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66055" w:rsidRPr="00266055" w14:paraId="742C0F72" w14:textId="77777777" w:rsidTr="002660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08B5" w14:textId="77777777" w:rsidR="00266055" w:rsidRPr="00266055" w:rsidRDefault="00266055" w:rsidP="002660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60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0337EEB6" w14:textId="77777777" w:rsidR="00266055" w:rsidRDefault="00266055" w:rsidP="0026605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0B9B6BA" w14:textId="77777777" w:rsidR="00266055" w:rsidRDefault="00266055" w:rsidP="0026605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>We will keep your nomination anonymous. This is for our eyes only, but we may like to share the nice things you’ve said, if you consent for us to do so.</w:t>
      </w:r>
    </w:p>
    <w:p w14:paraId="047E7A09" w14:textId="77777777" w:rsidR="00266055" w:rsidRDefault="00266055" w:rsidP="0026605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95986D1" w14:textId="031C6FFC" w:rsidR="00266055" w:rsidRPr="00266055" w:rsidRDefault="00266055" w:rsidP="002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055">
        <w:rPr>
          <w:rFonts w:ascii="Arial" w:eastAsia="Times New Roman" w:hAnsi="Arial" w:cs="Arial"/>
          <w:color w:val="000000"/>
          <w:lang w:eastAsia="en-GB"/>
        </w:rPr>
        <w:t>Would you be happy for us to quote you on our website? (Please circle your response)</w:t>
      </w:r>
    </w:p>
    <w:p w14:paraId="37D216B2" w14:textId="77777777" w:rsidR="00266055" w:rsidRDefault="00266055" w:rsidP="00266055">
      <w:pPr>
        <w:rPr>
          <w:rFonts w:ascii="Arial" w:eastAsia="Times New Roman" w:hAnsi="Arial" w:cs="Arial"/>
          <w:color w:val="000000"/>
          <w:lang w:eastAsia="en-GB"/>
        </w:rPr>
      </w:pPr>
    </w:p>
    <w:p w14:paraId="5D449ED1" w14:textId="7500B950" w:rsidR="00B362EC" w:rsidRDefault="00266055" w:rsidP="00266055">
      <w:pPr>
        <w:ind w:left="6480" w:firstLine="720"/>
      </w:pPr>
      <w:r w:rsidRPr="00266055">
        <w:rPr>
          <w:rFonts w:ascii="Arial" w:eastAsia="Times New Roman" w:hAnsi="Arial" w:cs="Arial"/>
          <w:color w:val="000000"/>
          <w:lang w:eastAsia="en-GB"/>
        </w:rPr>
        <w:t xml:space="preserve">Yes </w:t>
      </w:r>
      <w:r w:rsidRPr="00266055">
        <w:rPr>
          <w:rFonts w:ascii="Arial" w:eastAsia="Times New Roman" w:hAnsi="Arial" w:cs="Arial"/>
          <w:color w:val="000000"/>
          <w:lang w:eastAsia="en-GB"/>
        </w:rPr>
        <w:tab/>
      </w:r>
      <w:r w:rsidRPr="00266055">
        <w:rPr>
          <w:rFonts w:ascii="Arial" w:eastAsia="Times New Roman" w:hAnsi="Arial" w:cs="Arial"/>
          <w:color w:val="000000"/>
          <w:lang w:eastAsia="en-GB"/>
        </w:rPr>
        <w:tab/>
        <w:t>No</w:t>
      </w:r>
    </w:p>
    <w:sectPr w:rsidR="00B3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55"/>
    <w:rsid w:val="00266055"/>
    <w:rsid w:val="00A46557"/>
    <w:rsid w:val="00B362EC"/>
    <w:rsid w:val="00D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F5C8"/>
  <w15:chartTrackingRefBased/>
  <w15:docId w15:val="{DDF2F281-F21A-4205-8011-AC3CAF3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6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41259E4A44C4EA78FF190E655E491" ma:contentTypeVersion="10" ma:contentTypeDescription="Create a new document." ma:contentTypeScope="" ma:versionID="ac070b5d09694fdb774ab13e1614781c">
  <xsd:schema xmlns:xsd="http://www.w3.org/2001/XMLSchema" xmlns:xs="http://www.w3.org/2001/XMLSchema" xmlns:p="http://schemas.microsoft.com/office/2006/metadata/properties" xmlns:ns2="d2ca1a90-0cee-41d9-a35c-00c259678622" xmlns:ns3="0c459052-7801-4d67-b692-8ce1f47c565c" targetNamespace="http://schemas.microsoft.com/office/2006/metadata/properties" ma:root="true" ma:fieldsID="84308c9754027ce2ae63521fe696428a" ns2:_="" ns3:_="">
    <xsd:import namespace="d2ca1a90-0cee-41d9-a35c-00c259678622"/>
    <xsd:import namespace="0c459052-7801-4d67-b692-8ce1f47c5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a1a90-0cee-41d9-a35c-00c259678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59052-7801-4d67-b692-8ce1f47c5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683A4-713B-43CA-B2F6-E7E25C4AD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EFF71-843C-40D3-9485-08463881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a1a90-0cee-41d9-a35c-00c259678622"/>
    <ds:schemaRef ds:uri="0c459052-7801-4d67-b692-8ce1f47c5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EAD3C-88F8-41D1-84E6-D3D88D37E35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d2ca1a90-0cee-41d9-a35c-00c259678622"/>
    <ds:schemaRef ds:uri="http://schemas.microsoft.com/office/2006/documentManagement/types"/>
    <ds:schemaRef ds:uri="http://schemas.microsoft.com/office/infopath/2007/PartnerControls"/>
    <ds:schemaRef ds:uri="0c459052-7801-4d67-b692-8ce1f47c565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Calvert</dc:creator>
  <cp:keywords/>
  <dc:description/>
  <cp:lastModifiedBy>Amy Calvert</cp:lastModifiedBy>
  <cp:revision>3</cp:revision>
  <cp:lastPrinted>2019-02-18T09:10:00Z</cp:lastPrinted>
  <dcterms:created xsi:type="dcterms:W3CDTF">2019-02-18T09:03:00Z</dcterms:created>
  <dcterms:modified xsi:type="dcterms:W3CDTF">2019-02-18T11:04:00Z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0x01010037041259E4A44C4EA78FF190E655E491</vt:lpwstr>
  </property>
</Properties>
</file>